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F5" w:rsidRPr="000F144F" w:rsidRDefault="00BC40F5" w:rsidP="00BC40F5">
      <w:pPr>
        <w:jc w:val="center"/>
        <w:rPr>
          <w:b/>
        </w:rPr>
      </w:pPr>
      <w:r w:rsidRPr="000F144F">
        <w:rPr>
          <w:b/>
        </w:rPr>
        <w:t xml:space="preserve">Сведения о педагогическом составе </w:t>
      </w:r>
      <w:r>
        <w:rPr>
          <w:b/>
        </w:rPr>
        <w:t>2016-2017 учебный  год</w:t>
      </w:r>
    </w:p>
    <w:tbl>
      <w:tblPr>
        <w:tblW w:w="1462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268"/>
        <w:gridCol w:w="2148"/>
        <w:gridCol w:w="3685"/>
        <w:gridCol w:w="1559"/>
        <w:gridCol w:w="709"/>
        <w:gridCol w:w="1397"/>
        <w:gridCol w:w="2268"/>
        <w:gridCol w:w="20"/>
      </w:tblGrid>
      <w:tr w:rsidR="00BC40F5" w:rsidRPr="00ED6D70" w:rsidTr="00BC5D22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40F5" w:rsidRPr="00ED6D70" w:rsidRDefault="00BC40F5" w:rsidP="00BC5D22">
            <w:pPr>
              <w:pStyle w:val="ConsPlusCell"/>
              <w:widowControl/>
              <w:tabs>
                <w:tab w:val="left" w:pos="0"/>
              </w:tabs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ED6D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D6D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D6D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40F5" w:rsidRPr="00ED6D70" w:rsidRDefault="00BC40F5" w:rsidP="00BC5D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Предметы, дисциплины  (модули) по учебному плану </w:t>
            </w:r>
          </w:p>
        </w:tc>
        <w:tc>
          <w:tcPr>
            <w:tcW w:w="117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ED6D70" w:rsidRDefault="00BC40F5" w:rsidP="00BC5D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7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педагогических работников</w:t>
            </w:r>
          </w:p>
        </w:tc>
      </w:tr>
      <w:tr w:rsidR="00BC40F5" w:rsidRPr="00ED6D70" w:rsidTr="00BC5D22">
        <w:trPr>
          <w:gridAfter w:val="1"/>
          <w:wAfter w:w="20" w:type="dxa"/>
          <w:cantSplit/>
          <w:trHeight w:val="481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40F5" w:rsidRPr="00ED6D70" w:rsidRDefault="00BC40F5" w:rsidP="00BC40F5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7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40F5" w:rsidRPr="00ED6D70" w:rsidRDefault="00BC40F5" w:rsidP="00BC5D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40F5" w:rsidRPr="00ED6D70" w:rsidRDefault="00BC40F5" w:rsidP="00BC5D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7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отчество, должность по  штатному расписанию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40F5" w:rsidRPr="00ED6D70" w:rsidRDefault="00BC40F5" w:rsidP="00BC5D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какое образовательное  учреждение  окончил, специальность (направление  подготовки) по документу  об образовании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40F5" w:rsidRPr="00ED6D70" w:rsidRDefault="00BC40F5" w:rsidP="00BC5D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70">
              <w:rPr>
                <w:rFonts w:ascii="Times New Roman" w:hAnsi="Times New Roman" w:cs="Times New Roman"/>
                <w:b/>
                <w:sz w:val="24"/>
                <w:szCs w:val="24"/>
              </w:rPr>
              <w:t>ученая  степень, ученое (почетное) звание,  квалификационная  категория</w:t>
            </w:r>
          </w:p>
        </w:tc>
        <w:tc>
          <w:tcPr>
            <w:tcW w:w="2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ED6D70" w:rsidRDefault="00BC40F5" w:rsidP="00BC5D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70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 (в.т</w:t>
            </w:r>
            <w:proofErr w:type="gramStart"/>
            <w:r w:rsidRPr="00ED6D70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ED6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педагогической, научно-педагогической)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40F5" w:rsidRPr="00ED6D70" w:rsidRDefault="00BC40F5" w:rsidP="00BC5D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о повышении квалификации </w:t>
            </w:r>
          </w:p>
        </w:tc>
      </w:tr>
      <w:tr w:rsidR="00BC40F5" w:rsidRPr="00ED6D70" w:rsidTr="00BC5D22">
        <w:trPr>
          <w:gridAfter w:val="1"/>
          <w:wAfter w:w="20" w:type="dxa"/>
          <w:cantSplit/>
          <w:trHeight w:val="1173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40F5" w:rsidRPr="00ED6D70" w:rsidRDefault="00BC40F5" w:rsidP="00BC40F5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7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40F5" w:rsidRPr="00ED6D70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40F5" w:rsidRPr="00ED6D70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40F5" w:rsidRPr="00ED6D70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40F5" w:rsidRPr="00ED6D70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40F5" w:rsidRPr="002C6077" w:rsidRDefault="00BC40F5" w:rsidP="00BC5D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6077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0F5" w:rsidRPr="002C6077" w:rsidRDefault="00BC40F5" w:rsidP="00BC5D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6077">
              <w:rPr>
                <w:rFonts w:ascii="Times New Roman" w:hAnsi="Times New Roman" w:cs="Times New Roman"/>
                <w:b/>
                <w:sz w:val="22"/>
                <w:szCs w:val="22"/>
              </w:rPr>
              <w:t>в т.ч</w:t>
            </w:r>
            <w:proofErr w:type="gramStart"/>
            <w:r w:rsidRPr="002C6077">
              <w:rPr>
                <w:rFonts w:ascii="Times New Roman" w:hAnsi="Times New Roman" w:cs="Times New Roman"/>
                <w:b/>
                <w:sz w:val="22"/>
                <w:szCs w:val="22"/>
              </w:rPr>
              <w:t>.п</w:t>
            </w:r>
            <w:proofErr w:type="gramEnd"/>
            <w:r w:rsidRPr="002C6077">
              <w:rPr>
                <w:rFonts w:ascii="Times New Roman" w:hAnsi="Times New Roman" w:cs="Times New Roman"/>
                <w:b/>
                <w:sz w:val="22"/>
                <w:szCs w:val="22"/>
              </w:rPr>
              <w:t>едагогической  работы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40F5" w:rsidRPr="00ED6D70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0F5" w:rsidRPr="00066051" w:rsidTr="00BC5D22">
        <w:trPr>
          <w:gridAfter w:val="1"/>
          <w:wAfter w:w="20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066051" w:rsidRDefault="00BC40F5" w:rsidP="00BC5D22">
            <w:pPr>
              <w:pStyle w:val="ConsPlusCell"/>
              <w:widowControl/>
              <w:tabs>
                <w:tab w:val="left" w:pos="0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7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40F5" w:rsidRPr="00601195" w:rsidTr="00BC5D22">
        <w:trPr>
          <w:gridAfter w:val="1"/>
          <w:wAfter w:w="20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601195" w:rsidRDefault="00BC40F5" w:rsidP="00BC40F5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72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952989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989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BC40F5" w:rsidRPr="00952989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989">
              <w:rPr>
                <w:rFonts w:ascii="Times New Roman" w:hAnsi="Times New Roman" w:cs="Times New Roman"/>
                <w:b/>
                <w:sz w:val="24"/>
                <w:szCs w:val="24"/>
              </w:rPr>
              <w:t>(английский язык)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952989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989">
              <w:rPr>
                <w:rFonts w:ascii="Times New Roman" w:hAnsi="Times New Roman" w:cs="Times New Roman"/>
                <w:sz w:val="24"/>
                <w:szCs w:val="24"/>
              </w:rPr>
              <w:t>Блажко</w:t>
            </w:r>
            <w:proofErr w:type="spellEnd"/>
            <w:r w:rsidRPr="00952989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Викторовна;</w:t>
            </w:r>
          </w:p>
          <w:p w:rsidR="00BC40F5" w:rsidRPr="00952989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298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кадров, преподаватель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952989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98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529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2989">
              <w:rPr>
                <w:rFonts w:ascii="Times New Roman" w:hAnsi="Times New Roman" w:cs="Times New Roman"/>
                <w:sz w:val="24"/>
                <w:szCs w:val="24"/>
              </w:rPr>
              <w:t>Барнаульский</w:t>
            </w:r>
            <w:proofErr w:type="spellEnd"/>
            <w:r w:rsidRPr="0095298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университет;</w:t>
            </w:r>
          </w:p>
          <w:p w:rsidR="00BC40F5" w:rsidRPr="00952989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298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английского, русского языка и литературы средней школы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952989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2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298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95298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952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989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952989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952989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2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952989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2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952989" w:rsidRDefault="00BC40F5" w:rsidP="00BC5D22">
            <w:pPr>
              <w:pStyle w:val="ConsPlusCell"/>
              <w:widowControl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95298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КПК АНО  «Школа Китайгородской» </w:t>
            </w:r>
          </w:p>
          <w:p w:rsidR="00BC40F5" w:rsidRDefault="00BC40F5" w:rsidP="00BC5D22">
            <w:pPr>
              <w:pStyle w:val="ConsPlusCell"/>
              <w:widowControl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95298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по теме «Активизация иноязычной речевой деятельности»,2014</w:t>
            </w:r>
          </w:p>
          <w:p w:rsidR="00BC40F5" w:rsidRPr="00952989" w:rsidRDefault="00BC40F5" w:rsidP="00BC5D22">
            <w:pPr>
              <w:pStyle w:val="ConsPlusCell"/>
              <w:widowControl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95298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АНО  «Школа Китайгородской» </w:t>
            </w:r>
          </w:p>
          <w:p w:rsidR="00BC40F5" w:rsidRPr="00952989" w:rsidRDefault="00BC40F5" w:rsidP="00BC5D22">
            <w:pPr>
              <w:pStyle w:val="ConsPlusCell"/>
              <w:widowControl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Цикл методических семинаров «Языковые  игры в обучении грамматике, лексике и работе над произношением», 2015</w:t>
            </w:r>
          </w:p>
        </w:tc>
      </w:tr>
      <w:tr w:rsidR="00BC40F5" w:rsidRPr="00066051" w:rsidTr="00BC5D22">
        <w:trPr>
          <w:gridAfter w:val="1"/>
          <w:wAfter w:w="20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066051" w:rsidRDefault="00BC40F5" w:rsidP="00BC40F5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75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75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мировой культуры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75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знание 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757">
              <w:rPr>
                <w:rFonts w:ascii="Times New Roman" w:hAnsi="Times New Roman"/>
                <w:sz w:val="24"/>
                <w:szCs w:val="24"/>
              </w:rPr>
              <w:t>Фастунов</w:t>
            </w:r>
            <w:proofErr w:type="spellEnd"/>
            <w:r w:rsidRPr="00243757">
              <w:rPr>
                <w:rFonts w:ascii="Times New Roman" w:hAnsi="Times New Roman"/>
                <w:sz w:val="24"/>
                <w:szCs w:val="24"/>
              </w:rPr>
              <w:t xml:space="preserve"> Андрей Тимофеевич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757">
              <w:rPr>
                <w:rFonts w:ascii="Times New Roman" w:hAnsi="Times New Roman" w:cs="Times New Roman"/>
                <w:sz w:val="24"/>
                <w:szCs w:val="24"/>
              </w:rPr>
              <w:t>МОПИ им. Н.К.Крупской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757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обществоведение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 знаком </w:t>
            </w:r>
            <w:r w:rsidRPr="00243757">
              <w:rPr>
                <w:rFonts w:ascii="Times New Roman" w:hAnsi="Times New Roman" w:cs="Times New Roman"/>
                <w:sz w:val="24"/>
                <w:szCs w:val="24"/>
              </w:rPr>
              <w:t xml:space="preserve">«Отличник народного </w:t>
            </w:r>
            <w:r w:rsidRPr="00321DD5">
              <w:rPr>
                <w:rFonts w:ascii="Times New Roman" w:hAnsi="Times New Roman" w:cs="Times New Roman"/>
                <w:sz w:val="22"/>
                <w:szCs w:val="22"/>
              </w:rPr>
              <w:t>просвещения»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B52661" w:rsidRDefault="00BC40F5" w:rsidP="00BC5D22">
            <w:pPr>
              <w:pStyle w:val="ConsPlusCell"/>
              <w:widowControl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B52661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КПК  Педагогический университет «Первое сентября»</w:t>
            </w:r>
          </w:p>
          <w:p w:rsidR="00BC40F5" w:rsidRPr="00B52661" w:rsidRDefault="00BC40F5" w:rsidP="00BC5D22">
            <w:pPr>
              <w:pStyle w:val="ConsPlusCell"/>
              <w:widowControl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B52661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По программе  Преподавание дисциплин  образовательной области «Обществознание»</w:t>
            </w:r>
          </w:p>
          <w:p w:rsidR="00BC40F5" w:rsidRPr="00B52661" w:rsidRDefault="00BC40F5" w:rsidP="00BC5D22">
            <w:pPr>
              <w:pStyle w:val="ConsPlusCell"/>
              <w:widowControl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B52661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(специализация история  и обществознание), 2014,2015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г.</w:t>
            </w:r>
          </w:p>
        </w:tc>
      </w:tr>
      <w:tr w:rsidR="00BC40F5" w:rsidRPr="00066051" w:rsidTr="00BC5D22">
        <w:trPr>
          <w:gridAfter w:val="1"/>
          <w:wAfter w:w="20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066051" w:rsidRDefault="00BC40F5" w:rsidP="00BC40F5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75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75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профессиональной деятельности.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43757">
              <w:rPr>
                <w:rFonts w:ascii="Times New Roman" w:hAnsi="Times New Roman"/>
                <w:sz w:val="24"/>
                <w:szCs w:val="24"/>
              </w:rPr>
              <w:t>Богданова Оксана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Преподаватель, воспитатель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МГПИ им.В.И. Ленина, учитель математики;</w:t>
            </w:r>
          </w:p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МГУК, режиссер кино и телевидения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Канд. педагогических  наук,</w:t>
            </w:r>
          </w:p>
          <w:p w:rsidR="00BC40F5" w:rsidRPr="00EA58CB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 </w:t>
            </w:r>
            <w:proofErr w:type="spellStart"/>
            <w:r w:rsidRPr="00466735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466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B52661" w:rsidRDefault="00BC40F5" w:rsidP="00BC5D22">
            <w:pPr>
              <w:pStyle w:val="ConsPlusCell"/>
              <w:widowControl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B52661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Участник  практической конференции:</w:t>
            </w:r>
          </w:p>
          <w:p w:rsidR="00BC40F5" w:rsidRPr="00B52661" w:rsidRDefault="00BC40F5" w:rsidP="00BC5D22">
            <w:pPr>
              <w:pStyle w:val="ConsPlusCell"/>
              <w:widowControl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B52661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«ИК</w:t>
            </w:r>
            <w:proofErr w:type="gramStart"/>
            <w:r w:rsidRPr="00B52661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Т-</w:t>
            </w:r>
            <w:proofErr w:type="gramEnd"/>
            <w:r w:rsidRPr="00B52661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компетенции современного педагога», 2013г.</w:t>
            </w:r>
          </w:p>
        </w:tc>
      </w:tr>
      <w:tr w:rsidR="00BC40F5" w:rsidRPr="00066051" w:rsidTr="00BC5D22">
        <w:trPr>
          <w:gridAfter w:val="1"/>
          <w:wAfter w:w="20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066051" w:rsidRDefault="00BC40F5" w:rsidP="00BC40F5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757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 География;</w:t>
            </w:r>
          </w:p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757"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757">
              <w:rPr>
                <w:rFonts w:ascii="Times New Roman" w:hAnsi="Times New Roman"/>
                <w:sz w:val="24"/>
                <w:szCs w:val="24"/>
              </w:rPr>
              <w:t>Бондарев  Валерий Петрович</w:t>
            </w:r>
            <w:r>
              <w:rPr>
                <w:rFonts w:ascii="Times New Roman" w:hAnsi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Воронежский ордена Ленина госуниверситет им. Ленинского комсомола, </w:t>
            </w:r>
          </w:p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географ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аук,</w:t>
            </w:r>
          </w:p>
          <w:p w:rsidR="00BC40F5" w:rsidRPr="00080334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 </w:t>
            </w:r>
            <w:proofErr w:type="spellStart"/>
            <w:r w:rsidRPr="00466735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466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B52661" w:rsidRDefault="00BC40F5" w:rsidP="00BC5D22">
            <w:pPr>
              <w:pStyle w:val="ConsPlusCell"/>
              <w:widowControl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B52661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ИППК</w:t>
            </w:r>
          </w:p>
          <w:p w:rsidR="00BC40F5" w:rsidRPr="00B52661" w:rsidRDefault="00BC40F5" w:rsidP="00BC5D22">
            <w:pPr>
              <w:pStyle w:val="ConsPlusCell"/>
              <w:widowControl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B52661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МГУ им. М.В. Ломоносова  по курсу «Философия», 2008г., программе «История  и философия науки», 2009г.</w:t>
            </w:r>
          </w:p>
        </w:tc>
      </w:tr>
      <w:tr w:rsidR="00BC40F5" w:rsidRPr="00066051" w:rsidTr="00BC5D22">
        <w:trPr>
          <w:gridAfter w:val="1"/>
          <w:wAfter w:w="20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066051" w:rsidRDefault="00BC40F5" w:rsidP="00BC40F5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75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757">
              <w:rPr>
                <w:rFonts w:ascii="Times New Roman" w:hAnsi="Times New Roman"/>
                <w:sz w:val="24"/>
                <w:szCs w:val="24"/>
              </w:rPr>
              <w:t>Мигачева</w:t>
            </w:r>
            <w:proofErr w:type="spellEnd"/>
            <w:r w:rsidRPr="00243757">
              <w:rPr>
                <w:rFonts w:ascii="Times New Roman" w:hAnsi="Times New Roman"/>
                <w:sz w:val="24"/>
                <w:szCs w:val="24"/>
              </w:rPr>
              <w:t xml:space="preserve"> Любовь </w:t>
            </w:r>
            <w:proofErr w:type="spellStart"/>
            <w:r w:rsidRPr="00243757">
              <w:rPr>
                <w:rFonts w:ascii="Times New Roman" w:hAnsi="Times New Roman"/>
                <w:sz w:val="24"/>
                <w:szCs w:val="24"/>
              </w:rPr>
              <w:t>Хосеновна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воспитатель, преподаватель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Саратовский государственный педагогический институт им. К.А. Федина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Награждена знаком </w:t>
            </w:r>
            <w:r w:rsidRPr="00243757">
              <w:rPr>
                <w:rFonts w:ascii="Times New Roman" w:hAnsi="Times New Roman" w:cs="Times New Roman"/>
                <w:sz w:val="24"/>
                <w:szCs w:val="24"/>
              </w:rPr>
              <w:t>«Отличник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физической культуры и спорта», </w:t>
            </w:r>
            <w:r w:rsidRPr="002A4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B52661" w:rsidRDefault="00BC40F5" w:rsidP="00BC5D22">
            <w:pPr>
              <w:pStyle w:val="ConsPlusCell"/>
              <w:widowControl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B52661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КПК   МИОО «</w:t>
            </w:r>
            <w:r w:rsidRPr="00DE780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Современные технологии преподавания физической культуры в общеобразовательных организациях»</w:t>
            </w:r>
            <w:r w:rsidRPr="00B52661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2014г.</w:t>
            </w:r>
          </w:p>
        </w:tc>
      </w:tr>
      <w:tr w:rsidR="00BC40F5" w:rsidRPr="00066051" w:rsidTr="00BC5D22">
        <w:trPr>
          <w:gridAfter w:val="1"/>
          <w:wAfter w:w="20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066051" w:rsidRDefault="00BC40F5" w:rsidP="00BC40F5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безопасности </w:t>
            </w:r>
            <w:r w:rsidRPr="00C4411E">
              <w:rPr>
                <w:rFonts w:ascii="Times New Roman" w:hAnsi="Times New Roman" w:cs="Times New Roman"/>
                <w:b/>
                <w:sz w:val="23"/>
                <w:szCs w:val="23"/>
              </w:rPr>
              <w:t>жизнедеятельности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43757">
              <w:rPr>
                <w:rFonts w:ascii="Times New Roman" w:hAnsi="Times New Roman" w:cs="Times New Roman"/>
                <w:b/>
                <w:sz w:val="24"/>
                <w:szCs w:val="24"/>
              </w:rPr>
              <w:t>езопасность жизнедеятельности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757">
              <w:rPr>
                <w:rFonts w:ascii="Times New Roman" w:hAnsi="Times New Roman"/>
                <w:sz w:val="24"/>
                <w:szCs w:val="24"/>
              </w:rPr>
              <w:t>Закорко</w:t>
            </w:r>
            <w:proofErr w:type="spellEnd"/>
            <w:r w:rsidRPr="00243757">
              <w:rPr>
                <w:rFonts w:ascii="Times New Roman" w:hAnsi="Times New Roman"/>
                <w:sz w:val="24"/>
                <w:szCs w:val="24"/>
              </w:rPr>
              <w:t xml:space="preserve">  Андрей Павлович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40F5" w:rsidRPr="00120F3A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Горьковский государственный университет  им. Лобачевского,</w:t>
            </w:r>
          </w:p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историк, преподаватель истории и обществознания </w:t>
            </w:r>
          </w:p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переподготовка  курсы военной академии , противовоздушной обороны</w:t>
            </w:r>
          </w:p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«Преподаватель высшей школы»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B52661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КПК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в ГКУ «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Учебно-метдический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центр по гражданской обороне  и чрезвычайным ситуациям»</w:t>
            </w:r>
          </w:p>
          <w:p w:rsidR="00BC40F5" w:rsidRPr="00B52661" w:rsidRDefault="00BC40F5" w:rsidP="00BC5D22">
            <w:pPr>
              <w:pStyle w:val="ConsPlusCell"/>
              <w:widowControl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По дополнительной профессиональной программе  «Безопасность жизнедеятельности в чрезвычайных ситуациях природного и техногенного характера, 2015г.</w:t>
            </w:r>
          </w:p>
        </w:tc>
      </w:tr>
      <w:tr w:rsidR="00BC40F5" w:rsidRPr="00066051" w:rsidTr="00BC5D22">
        <w:trPr>
          <w:gridAfter w:val="1"/>
          <w:wAfter w:w="20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066051" w:rsidRDefault="00BC40F5" w:rsidP="00BC40F5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75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proofErr w:type="gramStart"/>
            <w:r w:rsidRPr="00243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375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75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757">
              <w:rPr>
                <w:rFonts w:ascii="Times New Roman" w:hAnsi="Times New Roman"/>
                <w:sz w:val="24"/>
                <w:szCs w:val="24"/>
              </w:rPr>
              <w:t>Можейко</w:t>
            </w:r>
            <w:proofErr w:type="spellEnd"/>
            <w:r w:rsidRPr="00243757">
              <w:rPr>
                <w:rFonts w:ascii="Times New Roman" w:hAnsi="Times New Roman"/>
                <w:sz w:val="24"/>
                <w:szCs w:val="24"/>
              </w:rPr>
              <w:t xml:space="preserve"> Галина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МГПУ им.В.И. Ленина,</w:t>
            </w:r>
          </w:p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Канд. филологических  наук,</w:t>
            </w:r>
          </w:p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B52661" w:rsidRDefault="00BC40F5" w:rsidP="00BC5D22">
            <w:pPr>
              <w:pStyle w:val="ConsPlusCell"/>
              <w:widowControl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B52661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ГАОУ ВПО Московский институт открытого образования  «Подготовка учителя </w:t>
            </w:r>
            <w:proofErr w:type="spellStart"/>
            <w:r w:rsidRPr="00B52661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основнотй</w:t>
            </w:r>
            <w:proofErr w:type="spellEnd"/>
            <w:r w:rsidRPr="00B52661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школы к переходу на ФГОС «Система оценивания образовательных и личностных результатов  при обучении русскому языку и литературе», 2014г.</w:t>
            </w:r>
          </w:p>
        </w:tc>
      </w:tr>
      <w:tr w:rsidR="00BC40F5" w:rsidRPr="00820F16" w:rsidTr="00BC5D22">
        <w:trPr>
          <w:gridAfter w:val="1"/>
          <w:wAfter w:w="20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820F16" w:rsidRDefault="00BC40F5" w:rsidP="00BC40F5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72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E06EC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EC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мировой и отечественной драматургии,</w:t>
            </w:r>
          </w:p>
          <w:p w:rsidR="00BC40F5" w:rsidRPr="00E06EC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0F5" w:rsidRPr="00E06EC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EC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театра (зарубежного и отечественного)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E06EC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6EC7">
              <w:rPr>
                <w:rFonts w:ascii="Times New Roman" w:hAnsi="Times New Roman" w:cs="Times New Roman"/>
                <w:sz w:val="24"/>
                <w:szCs w:val="24"/>
              </w:rPr>
              <w:t>Уваров Вячеслав Геннадьевич,</w:t>
            </w:r>
            <w:r w:rsidRPr="00E06EC7">
              <w:rPr>
                <w:rFonts w:ascii="Times New Roman" w:hAnsi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E06EC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E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06EC7">
              <w:rPr>
                <w:rFonts w:ascii="Times New Roman" w:hAnsi="Times New Roman" w:cs="Times New Roman"/>
                <w:sz w:val="24"/>
                <w:szCs w:val="24"/>
              </w:rPr>
              <w:t>,  ФГОУ В и ППО «Российский университет театрального искусства – ГИТИС»;</w:t>
            </w:r>
          </w:p>
          <w:p w:rsidR="00BC40F5" w:rsidRPr="00E06EC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6EC7">
              <w:rPr>
                <w:rFonts w:ascii="Times New Roman" w:hAnsi="Times New Roman" w:cs="Times New Roman"/>
                <w:sz w:val="24"/>
                <w:szCs w:val="24"/>
              </w:rPr>
              <w:t>театровед;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6EC7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0F5" w:rsidRPr="00E06EC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6EC7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E06EC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E06EC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B52661" w:rsidRDefault="00BC40F5" w:rsidP="00BC5D22">
            <w:pPr>
              <w:pStyle w:val="ConsPlusCell"/>
              <w:widowControl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Продолжает</w:t>
            </w:r>
            <w:r w:rsidRPr="00B52661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обучение в аспирантуре</w:t>
            </w:r>
          </w:p>
          <w:p w:rsidR="00BC40F5" w:rsidRPr="00B52661" w:rsidRDefault="00BC40F5" w:rsidP="00BC5D22">
            <w:pPr>
              <w:pStyle w:val="ConsPlusCell"/>
              <w:widowControl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B52661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ФГОУ В и ППО «Российский университет театрального искусства – ГИТИС»</w:t>
            </w:r>
          </w:p>
        </w:tc>
      </w:tr>
      <w:tr w:rsidR="00BC40F5" w:rsidRPr="00066051" w:rsidTr="00BC5D22">
        <w:trPr>
          <w:gridAfter w:val="1"/>
          <w:wAfter w:w="20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066051" w:rsidRDefault="00BC40F5" w:rsidP="00BC40F5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E06EC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EC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E06EC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EC7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E06EC7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E06EC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E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06EC7">
              <w:rPr>
                <w:rFonts w:ascii="Times New Roman" w:hAnsi="Times New Roman" w:cs="Times New Roman"/>
                <w:sz w:val="24"/>
                <w:szCs w:val="24"/>
              </w:rPr>
              <w:t>, ФГБОУ ВПО «Российский государственный гуманитарный университет»;</w:t>
            </w:r>
          </w:p>
          <w:p w:rsidR="00BC40F5" w:rsidRPr="00E06EC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6EC7">
              <w:rPr>
                <w:rFonts w:ascii="Times New Roman" w:hAnsi="Times New Roman" w:cs="Times New Roman"/>
                <w:sz w:val="24"/>
                <w:szCs w:val="24"/>
              </w:rPr>
              <w:t>искусствовед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валиф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0F5" w:rsidRPr="00E06EC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6EC7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E06EC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E06EC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B52661" w:rsidRDefault="00BC40F5" w:rsidP="00BC5D22">
            <w:pPr>
              <w:pStyle w:val="ConsPlusCell"/>
              <w:widowControl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BC40F5" w:rsidRPr="00066051" w:rsidTr="00BC5D22">
        <w:trPr>
          <w:gridAfter w:val="1"/>
          <w:wAfter w:w="20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066051" w:rsidRDefault="00BC40F5" w:rsidP="00BC40F5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0711D1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D1">
              <w:rPr>
                <w:rFonts w:ascii="Times New Roman" w:hAnsi="Times New Roman" w:cs="Times New Roman"/>
                <w:b/>
                <w:sz w:val="24"/>
                <w:szCs w:val="24"/>
              </w:rPr>
              <w:t>Све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тс</w:t>
            </w:r>
            <w:r w:rsidRPr="000711D1">
              <w:rPr>
                <w:rFonts w:ascii="Times New Roman" w:hAnsi="Times New Roman" w:cs="Times New Roman"/>
                <w:b/>
                <w:sz w:val="24"/>
                <w:szCs w:val="24"/>
              </w:rPr>
              <w:t>кий и деловой этикет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E06EC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Марина Валерьевна,  преподаватель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E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06E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Горьковский государственный педагогический институт им. М.Горького,</w:t>
            </w:r>
          </w:p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обществоведения и английского языка</w:t>
            </w:r>
          </w:p>
          <w:p w:rsidR="00BC40F5" w:rsidRPr="00E06EC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театральное училище  им. Щукина  (ВУЗ), актриса драматического театра и кино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атегории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E06EC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E06EC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B52661" w:rsidRDefault="00BC40F5" w:rsidP="00BC5D22">
            <w:pPr>
              <w:pStyle w:val="ConsPlusCell"/>
              <w:widowControl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BC40F5" w:rsidRPr="00066051" w:rsidTr="00BC5D22">
        <w:trPr>
          <w:gridAfter w:val="1"/>
          <w:wAfter w:w="20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066051" w:rsidRDefault="00BC40F5" w:rsidP="00BC40F5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757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общения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Лыкова Татьяна Анатольевна, </w:t>
            </w: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МГУ им. М.В. Ломоносова;</w:t>
            </w:r>
          </w:p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психолог. Преподаватель психологии;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атегории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B52661" w:rsidRDefault="00BC40F5" w:rsidP="00BC5D22">
            <w:pPr>
              <w:pStyle w:val="ConsPlusCell"/>
              <w:widowControl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BC40F5" w:rsidRPr="00066051" w:rsidTr="00BC5D22">
        <w:trPr>
          <w:gridAfter w:val="1"/>
          <w:wAfter w:w="20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066051" w:rsidRDefault="00BC40F5" w:rsidP="00BC40F5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75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воспитание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210FD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литература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757">
              <w:rPr>
                <w:rFonts w:ascii="Times New Roman" w:hAnsi="Times New Roman"/>
                <w:sz w:val="24"/>
                <w:szCs w:val="24"/>
              </w:rPr>
              <w:t>Руденко Ольга Андреевна</w:t>
            </w:r>
            <w:r>
              <w:rPr>
                <w:rFonts w:ascii="Times New Roman" w:hAnsi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Московский государственный институт  им. 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40F5" w:rsidRPr="00120F3A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академическим хором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500148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 категории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B52661" w:rsidRDefault="00BC40F5" w:rsidP="00BC5D22">
            <w:pPr>
              <w:pStyle w:val="ConsPlusCell"/>
              <w:widowControl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BC40F5" w:rsidRPr="00066051" w:rsidTr="00BC5D22">
        <w:trPr>
          <w:gridAfter w:val="1"/>
          <w:wAfter w:w="20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066051" w:rsidRDefault="00BC40F5" w:rsidP="00BC40F5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757">
              <w:rPr>
                <w:rFonts w:ascii="Times New Roman" w:hAnsi="Times New Roman" w:cs="Times New Roman"/>
                <w:b/>
                <w:sz w:val="24"/>
                <w:szCs w:val="24"/>
              </w:rPr>
              <w:t>Сольное пение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Трихлеб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Дмитриевна, </w:t>
            </w: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Государственный институт театрального искусства им. А.В. Луначарского; </w:t>
            </w:r>
          </w:p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 музыкального театра;</w:t>
            </w:r>
          </w:p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артист РФ, </w:t>
            </w:r>
            <w:r w:rsidRPr="002A4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B52661" w:rsidRDefault="00BC40F5" w:rsidP="00BC5D22">
            <w:pPr>
              <w:pStyle w:val="ConsPlusCell"/>
              <w:widowControl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КПК в ГАОУ ВПО г. Москвы «МИОО» по теме «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Психолог</w:t>
            </w:r>
            <w:proofErr w:type="gramStart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педагогическое сопровождение художественно – одаренных обучающихся образовательных организаций СПО», 2015</w:t>
            </w:r>
          </w:p>
        </w:tc>
      </w:tr>
      <w:tr w:rsidR="00BC40F5" w:rsidRPr="00066051" w:rsidTr="00BC5D22">
        <w:trPr>
          <w:gridAfter w:val="1"/>
          <w:wAfter w:w="20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066051" w:rsidRDefault="00BC40F5" w:rsidP="00BC40F5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757">
              <w:rPr>
                <w:rFonts w:ascii="Times New Roman" w:hAnsi="Times New Roman" w:cs="Times New Roman"/>
                <w:b/>
                <w:sz w:val="24"/>
                <w:szCs w:val="24"/>
              </w:rPr>
              <w:t>Сольное пение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Ремизова Марина Сергеевна, </w:t>
            </w: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Российская академия музыки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Гнесиных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дирижер, академического хора, Хормейстер. Преподаватель.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F5" w:rsidRPr="00066051" w:rsidTr="00BC5D22">
        <w:trPr>
          <w:gridAfter w:val="1"/>
          <w:wAfter w:w="20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066051" w:rsidRDefault="00BC40F5" w:rsidP="00BC40F5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Светлана Владимировна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Уральская Государственная консерватория им. М.П. Мусорского, фортепиано, концертный исполнитель, преподаватель, концертмейстер, солист камерного ансамбля.</w:t>
            </w:r>
          </w:p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аспирантура, Уральская Государственная консерватория им. М.П. Мусорского,</w:t>
            </w:r>
          </w:p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концертмейстерская подготовка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7C48F2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КПК в </w:t>
            </w:r>
            <w:r w:rsidRPr="00C0122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Российск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ой</w:t>
            </w:r>
            <w:r w:rsidRPr="00C0122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академи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и </w:t>
            </w:r>
            <w:r w:rsidRPr="00C0122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музыки им. </w:t>
            </w:r>
            <w:proofErr w:type="spellStart"/>
            <w:r w:rsidRPr="00C0122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Гнесиных</w:t>
            </w:r>
            <w:proofErr w:type="spellEnd"/>
            <w:r w:rsidRPr="00C0122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</w:t>
            </w:r>
          </w:p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122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по теме: «Концертмейстерское мастерство: проблемы преподавания и исполнительства»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, 2015г.</w:t>
            </w:r>
          </w:p>
        </w:tc>
      </w:tr>
      <w:tr w:rsidR="00BC40F5" w:rsidRPr="00E06EC7" w:rsidTr="00BC5D22">
        <w:trPr>
          <w:gridAfter w:val="1"/>
          <w:wAfter w:w="20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E06EC7" w:rsidRDefault="00BC40F5" w:rsidP="00BC40F5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E06EC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EC7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E06EC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EC7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 w:rsidRPr="00E06EC7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E06EC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6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6E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06EC7">
              <w:rPr>
                <w:rFonts w:ascii="Times New Roman" w:hAnsi="Times New Roman" w:cs="Times New Roman"/>
                <w:sz w:val="24"/>
                <w:szCs w:val="24"/>
              </w:rPr>
              <w:t xml:space="preserve">, Государственный музыкально-педагогический институт им. </w:t>
            </w:r>
            <w:proofErr w:type="spellStart"/>
            <w:r w:rsidRPr="00E06EC7">
              <w:rPr>
                <w:rFonts w:ascii="Times New Roman" w:hAnsi="Times New Roman" w:cs="Times New Roman"/>
                <w:sz w:val="24"/>
                <w:szCs w:val="24"/>
              </w:rPr>
              <w:t>Гнес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6EC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06E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40F5" w:rsidRPr="00E06EC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6EC7">
              <w:rPr>
                <w:rFonts w:ascii="Times New Roman" w:hAnsi="Times New Roman" w:cs="Times New Roman"/>
                <w:sz w:val="24"/>
                <w:szCs w:val="24"/>
              </w:rPr>
              <w:t>музыковед, педагог музыкально-теоретических дисциплин. Лектор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0711D1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11D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E06EC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E06EC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E06EC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F5" w:rsidRPr="00A707AD" w:rsidTr="00BC5D22">
        <w:trPr>
          <w:gridAfter w:val="1"/>
          <w:wAfter w:w="20" w:type="dxa"/>
          <w:cantSplit/>
          <w:trHeight w:val="240"/>
        </w:trPr>
        <w:tc>
          <w:tcPr>
            <w:tcW w:w="146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A707AD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07AD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Творческо-исполнительская деятельность  актера драматического театра и кино:</w:t>
            </w:r>
          </w:p>
        </w:tc>
      </w:tr>
      <w:tr w:rsidR="00BC40F5" w:rsidRPr="00066051" w:rsidTr="00BC5D22">
        <w:trPr>
          <w:gridAfter w:val="1"/>
          <w:wAfter w:w="20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066051" w:rsidRDefault="00BC40F5" w:rsidP="00BC40F5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МДК 01. 01 </w:t>
            </w:r>
            <w:r w:rsidRPr="00243757">
              <w:rPr>
                <w:rFonts w:ascii="Times New Roman" w:hAnsi="Times New Roman" w:cs="Times New Roman"/>
                <w:b/>
                <w:sz w:val="24"/>
                <w:szCs w:val="24"/>
              </w:rPr>
              <w:t>Мастерство актера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ind w:left="-70" w:firstLine="0"/>
            </w:pPr>
            <w:r>
              <w:t>Табаков Олег Павлович,</w:t>
            </w:r>
          </w:p>
          <w:p w:rsidR="00BC40F5" w:rsidRDefault="00BC40F5" w:rsidP="00BC5D22">
            <w:pPr>
              <w:ind w:left="-70" w:firstLine="0"/>
            </w:pPr>
            <w:r>
              <w:t xml:space="preserve"> художественный руководитель Колледжа,</w:t>
            </w:r>
          </w:p>
          <w:p w:rsidR="00BC40F5" w:rsidRPr="00243757" w:rsidRDefault="00BC40F5" w:rsidP="00BC5D22">
            <w:pPr>
              <w:ind w:left="-70" w:firstLine="0"/>
            </w:pPr>
            <w:r>
              <w:t>преподаватель</w:t>
            </w:r>
          </w:p>
          <w:p w:rsidR="00BC40F5" w:rsidRPr="00243757" w:rsidRDefault="00BC40F5" w:rsidP="00BC5D22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Школа – студия  (ВУЗ) им. Вл.И.Немирович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Данченко  при МХАТ СССР;</w:t>
            </w:r>
          </w:p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 драматического театра и кино,</w:t>
            </w:r>
          </w:p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по кафедре Мастерства актера; Народный артист СССР, </w:t>
            </w:r>
          </w:p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AB0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  <w:proofErr w:type="gramEnd"/>
            <w:r w:rsidRPr="002A4AB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КПК в ГАОУ ВПО г. Москвы «МИОО» по теме «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Психолог</w:t>
            </w:r>
            <w:proofErr w:type="gramStart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педагогическое сопровождение художественно – одаренных обучающихся образовательных организаций СПО», 2015</w:t>
            </w:r>
          </w:p>
        </w:tc>
      </w:tr>
      <w:tr w:rsidR="00BC40F5" w:rsidRPr="00066051" w:rsidTr="00BC5D22">
        <w:trPr>
          <w:gridAfter w:val="1"/>
          <w:wAfter w:w="20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066051" w:rsidRDefault="00BC40F5" w:rsidP="00BC40F5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Мастерство актера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ind w:left="-70" w:firstLine="0"/>
            </w:pPr>
            <w:r w:rsidRPr="00243757">
              <w:t>Кравец Юрий Анатольевич,</w:t>
            </w:r>
          </w:p>
          <w:p w:rsidR="00BC40F5" w:rsidRDefault="00BC40F5" w:rsidP="00BC5D22">
            <w:pPr>
              <w:ind w:left="-70" w:firstLine="0"/>
            </w:pPr>
            <w:r>
              <w:t>директор Колледжа, преподаватель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Саратовская государственная консерватория им. Л.В. Собинова, </w:t>
            </w:r>
          </w:p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 драматического театра и кино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0711D1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11D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КПК в ГАОУ ВПО г. Москвы «МИОО» по теме «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Психолог</w:t>
            </w:r>
            <w:proofErr w:type="gramStart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педагогическое сопровождение художественно – одаренных обучающихся образовательных организаций СПО», 2015г.</w:t>
            </w:r>
          </w:p>
        </w:tc>
      </w:tr>
      <w:tr w:rsidR="00BC40F5" w:rsidRPr="00066051" w:rsidTr="00BC5D22">
        <w:trPr>
          <w:gridAfter w:val="1"/>
          <w:wAfter w:w="20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066051" w:rsidRDefault="00BC40F5" w:rsidP="00BC40F5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Мастерство актера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ind w:left="-70" w:firstLine="0"/>
            </w:pPr>
            <w:proofErr w:type="spellStart"/>
            <w:r w:rsidRPr="00243757">
              <w:t>Гуляренко</w:t>
            </w:r>
            <w:proofErr w:type="spellEnd"/>
            <w:r w:rsidRPr="00243757">
              <w:t xml:space="preserve"> Анна Юрьевна,</w:t>
            </w:r>
          </w:p>
          <w:p w:rsidR="00BC40F5" w:rsidRDefault="00BC40F5" w:rsidP="00BC5D22">
            <w:pPr>
              <w:ind w:left="-70" w:firstLine="0"/>
            </w:pPr>
            <w:r>
              <w:t>заместитель директора по УМР, преподаватель, преподаватель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Государственный институт театрального искусства им. А.В. Луначарского, </w:t>
            </w:r>
          </w:p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актриса драматического театра и кино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артист РФ,</w:t>
            </w:r>
          </w:p>
          <w:p w:rsidR="00BC40F5" w:rsidRPr="002D119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11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КПК в ГАОУ ВПО г. Москвы «МИОО» по теме «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Психолог</w:t>
            </w:r>
            <w:proofErr w:type="gramStart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педагогическое сопровождение художественно – одаренных обучающихся образовательных организаций СПО», 2015г.</w:t>
            </w:r>
          </w:p>
        </w:tc>
      </w:tr>
      <w:tr w:rsidR="00BC40F5" w:rsidRPr="00066051" w:rsidTr="00BC5D22">
        <w:trPr>
          <w:gridAfter w:val="1"/>
          <w:wAfter w:w="20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066051" w:rsidRDefault="00BC40F5" w:rsidP="00BC40F5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Мастерство актера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ind w:left="-70" w:firstLine="0"/>
            </w:pPr>
            <w:r w:rsidRPr="00243757">
              <w:t>Егоров Виталий Михайлович,</w:t>
            </w:r>
          </w:p>
          <w:p w:rsidR="00BC40F5" w:rsidRPr="00243757" w:rsidRDefault="00BC40F5" w:rsidP="00BC5D22">
            <w:pPr>
              <w:ind w:left="-70" w:firstLine="0"/>
            </w:pPr>
            <w:r>
              <w:t xml:space="preserve">преподаватель </w:t>
            </w:r>
          </w:p>
          <w:p w:rsidR="00BC40F5" w:rsidRPr="00243757" w:rsidRDefault="00BC40F5" w:rsidP="00BC5D22">
            <w:pPr>
              <w:ind w:left="-70" w:firstLine="0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Школа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тудия  (ВУЗ) им.  Вл.И.Немировича- Данченко  при МХАТ СССР;</w:t>
            </w:r>
          </w:p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 драматического театра и кино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11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КПК в ГАОУ ВПО г. Москвы «МИОО» по теме «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Психолог</w:t>
            </w:r>
            <w:proofErr w:type="gramStart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педагогическое сопровождение художественно – одаренных обучающихся образовательных организаций СПО», 2015г.</w:t>
            </w:r>
          </w:p>
        </w:tc>
      </w:tr>
      <w:tr w:rsidR="00BC40F5" w:rsidRPr="00066051" w:rsidTr="00BC5D22">
        <w:trPr>
          <w:gridAfter w:val="1"/>
          <w:wAfter w:w="20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066051" w:rsidRDefault="00BC40F5" w:rsidP="00BC40F5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Мастерство актера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ind w:left="-70" w:firstLine="0"/>
            </w:pPr>
            <w:r w:rsidRPr="00243757">
              <w:t>Колесниченко Янина Евгеньевна,</w:t>
            </w:r>
          </w:p>
          <w:p w:rsidR="00BC40F5" w:rsidRPr="00243757" w:rsidRDefault="00BC40F5" w:rsidP="00BC5D22">
            <w:pPr>
              <w:ind w:left="-70" w:firstLine="0"/>
            </w:pPr>
            <w:r>
              <w:t xml:space="preserve">преподаватель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Школа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тудия  (ВУЗ) им.  Вл.И.Немировича- Данченко  при МХАТ им. А.П. Чехова;</w:t>
            </w:r>
          </w:p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актриса драматического театра и кино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5F2313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артист РФ, без категории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КПК в ГАОУ ВПО г. Москвы «МИОО» по теме «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Психолог</w:t>
            </w:r>
            <w:proofErr w:type="gramStart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педагогическое сопровождение художественно – одаренных обучающихся образовательных организаций СПО», 2015г.</w:t>
            </w:r>
          </w:p>
        </w:tc>
      </w:tr>
      <w:tr w:rsidR="00BC40F5" w:rsidRPr="00066051" w:rsidTr="00BC5D22">
        <w:trPr>
          <w:gridAfter w:val="1"/>
          <w:wAfter w:w="20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066051" w:rsidRDefault="00BC40F5" w:rsidP="00BC40F5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Мастерство актера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ind w:left="-70" w:firstLine="0"/>
              <w:jc w:val="left"/>
            </w:pPr>
            <w:r>
              <w:t>Лаптева Алена Владимировна,</w:t>
            </w:r>
          </w:p>
          <w:p w:rsidR="00BC40F5" w:rsidRPr="00243757" w:rsidRDefault="00BC40F5" w:rsidP="00BC5D22">
            <w:pPr>
              <w:ind w:left="-70" w:firstLine="0"/>
            </w:pPr>
            <w:r>
              <w:t>преподаватель</w:t>
            </w:r>
          </w:p>
          <w:p w:rsidR="00BC40F5" w:rsidRPr="00243757" w:rsidRDefault="00BC40F5" w:rsidP="00BC5D22">
            <w:pPr>
              <w:ind w:left="-70" w:firstLine="0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Школа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тудия  (ВУЗ) им.  Вл.И.Немировича- Данченко  при МХАТ им. А.П. Чехова,</w:t>
            </w:r>
          </w:p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актриса драматического театра и кино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КПК в ГАОУ ВПО г. Москвы «МИОО» по теме «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Психолог</w:t>
            </w:r>
            <w:proofErr w:type="gramStart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педагогическое сопровождение художественно – одаренных обучающихся образовательных организаций СПО», 2015г.</w:t>
            </w:r>
          </w:p>
        </w:tc>
      </w:tr>
      <w:tr w:rsidR="00BC40F5" w:rsidRPr="00066051" w:rsidTr="00BC5D22">
        <w:trPr>
          <w:gridAfter w:val="1"/>
          <w:wAfter w:w="20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066051" w:rsidRDefault="00BC40F5" w:rsidP="00BC40F5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Мастерство актера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ind w:left="-70" w:firstLine="0"/>
            </w:pPr>
            <w:proofErr w:type="spellStart"/>
            <w:r>
              <w:t>Угрюмов</w:t>
            </w:r>
            <w:proofErr w:type="spellEnd"/>
            <w:r>
              <w:t xml:space="preserve"> Сергей Викторович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C2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– студия  (ВУЗ) им.  Вл.И.Немировича  - Данченко  при МХАТ СССР;</w:t>
            </w:r>
            <w:proofErr w:type="gramEnd"/>
          </w:p>
          <w:p w:rsidR="00BC40F5" w:rsidRPr="005F26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 драматического театра и кино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артист РФ,</w:t>
            </w:r>
          </w:p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КПК в ГАОУ ВПО г. Москвы «МИОО» по теме «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Психолог</w:t>
            </w:r>
            <w:proofErr w:type="gramStart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педагогическое сопровождение художественно – одаренных обучающихся образовательных организаций СПО», 2015г.</w:t>
            </w:r>
          </w:p>
        </w:tc>
      </w:tr>
      <w:tr w:rsidR="00BC40F5" w:rsidRPr="00066051" w:rsidTr="00BC5D22">
        <w:trPr>
          <w:gridAfter w:val="1"/>
          <w:wAfter w:w="20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066051" w:rsidRDefault="00BC40F5" w:rsidP="00BC40F5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Мастерство актера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ind w:left="-70" w:firstLine="0"/>
            </w:pPr>
            <w:r w:rsidRPr="00243757">
              <w:t>Хомяков Михаил Михайлович,</w:t>
            </w:r>
          </w:p>
          <w:p w:rsidR="00BC40F5" w:rsidRPr="00243757" w:rsidRDefault="00BC40F5" w:rsidP="00BC5D22">
            <w:pPr>
              <w:ind w:left="-70" w:firstLine="0"/>
            </w:pPr>
            <w:r>
              <w:t>преподаватель</w:t>
            </w:r>
          </w:p>
          <w:p w:rsidR="00BC40F5" w:rsidRPr="00243757" w:rsidRDefault="00BC40F5" w:rsidP="00BC5D22">
            <w:pPr>
              <w:ind w:left="-70" w:firstLine="0"/>
            </w:pPr>
          </w:p>
          <w:p w:rsidR="00BC40F5" w:rsidRPr="00243757" w:rsidRDefault="00BC40F5" w:rsidP="00BC5D22">
            <w:pPr>
              <w:pStyle w:val="ConsPlusCell"/>
              <w:widowControl/>
              <w:ind w:left="-70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Государственный институт театрального искусства им. А.В. Луначарского, </w:t>
            </w:r>
          </w:p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 драматического театра и кино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артист РФ, </w:t>
            </w:r>
          </w:p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КПК в ГАОУ ВПО г. Москвы «МИОО» по теме «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Психолог</w:t>
            </w:r>
            <w:proofErr w:type="gramStart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педагогическое сопровождение художественно – одаренных обучающихся образовательных организаций СПО», 2015</w:t>
            </w:r>
          </w:p>
        </w:tc>
      </w:tr>
      <w:tr w:rsidR="00BC40F5" w:rsidRPr="00066051" w:rsidTr="00BC5D22">
        <w:trPr>
          <w:gridAfter w:val="1"/>
          <w:wAfter w:w="20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066051" w:rsidRDefault="00BC40F5" w:rsidP="00BC40F5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F05DFB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FB">
              <w:rPr>
                <w:rFonts w:ascii="Times New Roman" w:hAnsi="Times New Roman" w:cs="Times New Roman"/>
                <w:b/>
                <w:sz w:val="24"/>
                <w:szCs w:val="24"/>
              </w:rPr>
              <w:t>Мастерство актера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F05DFB" w:rsidRDefault="00BC40F5" w:rsidP="00BC5D22">
            <w:pPr>
              <w:pStyle w:val="ConsPlusCell"/>
              <w:widowControl/>
              <w:ind w:left="-70"/>
              <w:rPr>
                <w:rFonts w:ascii="Times New Roman" w:hAnsi="Times New Roman"/>
                <w:sz w:val="24"/>
                <w:szCs w:val="24"/>
              </w:rPr>
            </w:pPr>
            <w:r w:rsidRPr="00F05DFB">
              <w:rPr>
                <w:rFonts w:ascii="Times New Roman" w:hAnsi="Times New Roman"/>
                <w:sz w:val="24"/>
                <w:szCs w:val="24"/>
              </w:rPr>
              <w:t>Шибанов Иван  Валентинович,</w:t>
            </w:r>
          </w:p>
          <w:p w:rsidR="00BC40F5" w:rsidRPr="00F05DFB" w:rsidRDefault="00BC40F5" w:rsidP="00BC5D22">
            <w:pPr>
              <w:ind w:left="-70" w:firstLine="0"/>
            </w:pPr>
            <w:r w:rsidRPr="00F05DFB">
              <w:t>преподаватель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F05DFB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DF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F05D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5DF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F05DFB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государственный театральный институт,  Государственный институт театрального искусства им. А.В. Луначарского, </w:t>
            </w:r>
          </w:p>
          <w:p w:rsidR="00BC40F5" w:rsidRPr="00F05DFB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DFB">
              <w:rPr>
                <w:rFonts w:ascii="Times New Roman" w:hAnsi="Times New Roman" w:cs="Times New Roman"/>
                <w:sz w:val="24"/>
                <w:szCs w:val="24"/>
              </w:rPr>
              <w:t>артист драматического театра и кино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F05DFB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DFB">
              <w:rPr>
                <w:rFonts w:ascii="Times New Roman" w:hAnsi="Times New Roman" w:cs="Times New Roman"/>
                <w:sz w:val="24"/>
                <w:szCs w:val="24"/>
              </w:rPr>
              <w:t>Заслуженный артист РФ, без категории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F05DFB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F05DFB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КПК в ГАОУ ВПО г. Москвы «МИОО» по теме «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Психолог</w:t>
            </w:r>
            <w:proofErr w:type="gramStart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педагогическое сопровождение художественно – одаренных обучающихся образовательных организаций СПО», 2015</w:t>
            </w:r>
          </w:p>
        </w:tc>
      </w:tr>
      <w:tr w:rsidR="00BC40F5" w:rsidRPr="00066051" w:rsidTr="00BC5D22">
        <w:trPr>
          <w:gridAfter w:val="1"/>
          <w:wAfter w:w="20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066051" w:rsidRDefault="00BC40F5" w:rsidP="00BC40F5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757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Сценическая речь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ind w:left="-70" w:firstLine="0"/>
            </w:pPr>
            <w:r w:rsidRPr="00243757">
              <w:t>Гарсия Марина Владимировна,</w:t>
            </w:r>
          </w:p>
          <w:p w:rsidR="00BC40F5" w:rsidRPr="00243757" w:rsidRDefault="00BC40F5" w:rsidP="00BC5D22">
            <w:pPr>
              <w:ind w:left="-70" w:firstLine="0"/>
            </w:pPr>
            <w:r>
              <w:t>преподаватель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Государственный институт театрального искусства им. А.В. Луначарского, </w:t>
            </w:r>
          </w:p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актриса эстрады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A1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ысшая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КПК в ГАОУ ВПО г. Москвы «МИОО» по теме «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Психолог</w:t>
            </w:r>
            <w:proofErr w:type="gramStart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педагогическое сопровождение художественно – одаренных обучающихся образовательных организаций СПО», 2015</w:t>
            </w:r>
          </w:p>
        </w:tc>
      </w:tr>
      <w:tr w:rsidR="00BC40F5" w:rsidRPr="00066051" w:rsidTr="00BC5D22">
        <w:trPr>
          <w:gridAfter w:val="1"/>
          <w:wAfter w:w="20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066051" w:rsidRDefault="00BC40F5" w:rsidP="00BC40F5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757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Сценическая речь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ind w:left="-70" w:firstLine="0"/>
            </w:pPr>
            <w:r w:rsidRPr="00243757">
              <w:t>Зорина Мария Александровна,</w:t>
            </w:r>
          </w:p>
          <w:p w:rsidR="00BC40F5" w:rsidRPr="00243757" w:rsidRDefault="00BC40F5" w:rsidP="00BC5D22">
            <w:pPr>
              <w:ind w:left="-70" w:firstLine="0"/>
            </w:pPr>
            <w:r>
              <w:t>преподаватель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Школа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тудия  (ВУЗ) им.  Вл.И.Немировича- Данченко  при МХАТ им. А.П. Чехова,</w:t>
            </w:r>
          </w:p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актриса драматического театра и кино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622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B52661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2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B52661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2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КПК в ГАОУ ВПО г. Москвы «МИОО» по теме «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Психолог</w:t>
            </w:r>
            <w:proofErr w:type="gramStart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педагогическое сопровождение художественно – одаренных обучающихся образовательных организаций СПО», 2015</w:t>
            </w:r>
          </w:p>
        </w:tc>
      </w:tr>
      <w:tr w:rsidR="00BC40F5" w:rsidRPr="00066051" w:rsidTr="00BC5D22">
        <w:trPr>
          <w:gridAfter w:val="1"/>
          <w:wAfter w:w="20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066051" w:rsidRDefault="00BC40F5" w:rsidP="00BC40F5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757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Сценическая речь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ind w:left="-70" w:firstLine="0"/>
            </w:pPr>
            <w:proofErr w:type="spellStart"/>
            <w:r w:rsidRPr="00243757">
              <w:t>Капустян</w:t>
            </w:r>
            <w:proofErr w:type="spellEnd"/>
            <w:r w:rsidRPr="00243757">
              <w:t xml:space="preserve"> Юлия  Владимировна,</w:t>
            </w:r>
          </w:p>
          <w:p w:rsidR="00BC40F5" w:rsidRPr="00243757" w:rsidRDefault="00BC40F5" w:rsidP="00BC5D22">
            <w:pPr>
              <w:ind w:left="-70" w:firstLine="0"/>
            </w:pPr>
            <w:r>
              <w:t>преподаватель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Школа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тудия  (ВУЗ) им.  Вл.И.Немировича- Данченко  при МХАТ СССР;</w:t>
            </w:r>
          </w:p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 драматического театра и кино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11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КПК в ГАОУ ВПО г. Москвы «МИОО» по теме «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Психолог</w:t>
            </w:r>
            <w:proofErr w:type="gramStart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педагогическое сопровождение художественно – одаренных обучающихся образовательных организаций СПО», 2015г.</w:t>
            </w:r>
          </w:p>
        </w:tc>
      </w:tr>
      <w:tr w:rsidR="00BC40F5" w:rsidRPr="00066051" w:rsidTr="00BC5D22">
        <w:trPr>
          <w:gridAfter w:val="1"/>
          <w:wAfter w:w="20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066051" w:rsidRDefault="00BC40F5" w:rsidP="00BC40F5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01.03.</w:t>
            </w:r>
          </w:p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757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Сценическое движение и фехтование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ind w:left="-70" w:firstLine="0"/>
            </w:pPr>
            <w:proofErr w:type="spellStart"/>
            <w:r w:rsidRPr="00243757">
              <w:t>Дрознин</w:t>
            </w:r>
            <w:proofErr w:type="spellEnd"/>
            <w:r w:rsidRPr="00243757">
              <w:t xml:space="preserve"> Андрей  Борисович,</w:t>
            </w:r>
          </w:p>
          <w:p w:rsidR="00BC40F5" w:rsidRPr="00243757" w:rsidRDefault="00BC40F5" w:rsidP="00BC5D22">
            <w:pPr>
              <w:ind w:left="-70" w:firstLine="0"/>
            </w:pPr>
            <w:r>
              <w:t xml:space="preserve">преподаватель </w:t>
            </w:r>
          </w:p>
          <w:p w:rsidR="00BC40F5" w:rsidRPr="00243757" w:rsidRDefault="00BC40F5" w:rsidP="00BC5D22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театральное училище им. Б.В. Щукина при Государственном академическом театре им.Е.Вахтангова,</w:t>
            </w:r>
          </w:p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народного театра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по кафедре пластической выразительности актера,</w:t>
            </w:r>
          </w:p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деятель искусств РФ, </w:t>
            </w:r>
          </w:p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AB0">
              <w:rPr>
                <w:rFonts w:ascii="Times New Roman" w:hAnsi="Times New Roman" w:cs="Times New Roman"/>
                <w:b/>
                <w:sz w:val="24"/>
                <w:szCs w:val="24"/>
              </w:rPr>
              <w:t>высшая,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F5" w:rsidRPr="00066051" w:rsidTr="00BC5D22">
        <w:trPr>
          <w:gridAfter w:val="1"/>
          <w:wAfter w:w="20" w:type="dxa"/>
          <w:cantSplit/>
          <w:trHeight w:val="28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066051" w:rsidRDefault="00BC40F5" w:rsidP="00BC40F5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757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Сценическое движение и фехтование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ind w:left="-70" w:firstLine="0"/>
            </w:pPr>
            <w:r w:rsidRPr="00243757">
              <w:t>Гончаров Владимир Анатольевич,</w:t>
            </w:r>
          </w:p>
          <w:p w:rsidR="00BC40F5" w:rsidRPr="00243757" w:rsidRDefault="00BC40F5" w:rsidP="00BC5D22">
            <w:pPr>
              <w:ind w:left="-70" w:firstLine="0"/>
            </w:pPr>
            <w:r>
              <w:t xml:space="preserve">преподаватель </w:t>
            </w:r>
          </w:p>
          <w:p w:rsidR="00BC40F5" w:rsidRPr="00243757" w:rsidRDefault="00BC40F5" w:rsidP="00BC5D22">
            <w:pPr>
              <w:ind w:left="-70" w:firstLine="0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Орловский государственный институт  искусств и культуры ,</w:t>
            </w:r>
          </w:p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мобильного театра, преподаватель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3C2E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КПК в ГАОУ ВПО г. Москвы «МИОО» по теме «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Психолог</w:t>
            </w:r>
            <w:proofErr w:type="gramStart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педагогическое сопровождение художественно – одаренных обучающихся образовательных организаций СПО», 2015г.</w:t>
            </w:r>
          </w:p>
        </w:tc>
      </w:tr>
      <w:tr w:rsidR="00BC40F5" w:rsidRPr="00E06EC7" w:rsidTr="00BC5D22">
        <w:trPr>
          <w:gridAfter w:val="1"/>
          <w:wAfter w:w="20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E06EC7" w:rsidRDefault="00BC40F5" w:rsidP="00BC40F5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E06EC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EC7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Сценическое движение и фехтование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E06EC7" w:rsidRDefault="00BC40F5" w:rsidP="00BC5D22">
            <w:pPr>
              <w:ind w:firstLine="0"/>
            </w:pPr>
            <w:proofErr w:type="spellStart"/>
            <w:r>
              <w:t>Иксанов</w:t>
            </w:r>
            <w:proofErr w:type="spellEnd"/>
            <w:r>
              <w:t xml:space="preserve"> Рушан </w:t>
            </w:r>
            <w:proofErr w:type="spellStart"/>
            <w:r>
              <w:t>Камильевич</w:t>
            </w:r>
            <w:proofErr w:type="spellEnd"/>
          </w:p>
          <w:p w:rsidR="00BC40F5" w:rsidRPr="00E06EC7" w:rsidRDefault="00BC40F5" w:rsidP="00BC5D22">
            <w:pPr>
              <w:ind w:left="72" w:hanging="142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E06EC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6EC7">
              <w:rPr>
                <w:rFonts w:ascii="Times New Roman" w:hAnsi="Times New Roman" w:cs="Times New Roman"/>
                <w:sz w:val="24"/>
                <w:szCs w:val="24"/>
              </w:rPr>
              <w:t>высшее,  ГОУ «Высшее театральное училище им. Б.В. Щукина при Государственном академическом театре им.Е.Вахтангова»,</w:t>
            </w:r>
          </w:p>
          <w:p w:rsidR="00BC40F5" w:rsidRPr="00E06EC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6EC7">
              <w:rPr>
                <w:rFonts w:ascii="Times New Roman" w:hAnsi="Times New Roman" w:cs="Times New Roman"/>
                <w:sz w:val="24"/>
                <w:szCs w:val="24"/>
              </w:rPr>
              <w:t xml:space="preserve">актер драматического театра  кино и эстрады (художественное чтение),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11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E06EC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E06EC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E06EC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F5" w:rsidRPr="00E06EC7" w:rsidTr="00BC5D22">
        <w:trPr>
          <w:gridAfter w:val="1"/>
          <w:wAfter w:w="20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E06EC7" w:rsidRDefault="00BC40F5" w:rsidP="00BC40F5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F05DFB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FB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Сценическое движение и фехтование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F05DFB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DFB">
              <w:rPr>
                <w:rFonts w:ascii="Times New Roman" w:hAnsi="Times New Roman" w:cs="Times New Roman"/>
                <w:sz w:val="24"/>
                <w:szCs w:val="24"/>
              </w:rPr>
              <w:t>Самаева</w:t>
            </w:r>
            <w:proofErr w:type="spellEnd"/>
            <w:r w:rsidRPr="00F05DFB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F05DFB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DFB">
              <w:rPr>
                <w:rFonts w:ascii="Times New Roman" w:hAnsi="Times New Roman" w:cs="Times New Roman"/>
                <w:sz w:val="24"/>
                <w:szCs w:val="24"/>
              </w:rPr>
              <w:t>высшее, Московский  ордена Трудового Красного Знамени государственный институт культуры</w:t>
            </w:r>
            <w:proofErr w:type="gramStart"/>
            <w:r w:rsidRPr="00F05DF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05DFB">
              <w:rPr>
                <w:rFonts w:ascii="Times New Roman" w:hAnsi="Times New Roman" w:cs="Times New Roman"/>
                <w:sz w:val="24"/>
                <w:szCs w:val="24"/>
              </w:rPr>
              <w:t xml:space="preserve">культпросвет работник, режиссер самодеятельного театрального коллектива </w:t>
            </w:r>
          </w:p>
          <w:p w:rsidR="00BC40F5" w:rsidRPr="00F05DFB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DFB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F05DF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05DFB">
              <w:rPr>
                <w:rFonts w:ascii="Times New Roman" w:hAnsi="Times New Roman" w:cs="Times New Roman"/>
                <w:sz w:val="24"/>
                <w:szCs w:val="24"/>
              </w:rPr>
              <w:t xml:space="preserve">ереподготовка ФГОУ ВПО «Театральный институт им. Бориса Щукина при ГАТ им. </w:t>
            </w:r>
            <w:proofErr w:type="spellStart"/>
            <w:r w:rsidRPr="00F05DFB">
              <w:rPr>
                <w:rFonts w:ascii="Times New Roman" w:hAnsi="Times New Roman" w:cs="Times New Roman"/>
                <w:sz w:val="24"/>
                <w:szCs w:val="24"/>
              </w:rPr>
              <w:t>Евг</w:t>
            </w:r>
            <w:proofErr w:type="spellEnd"/>
            <w:r w:rsidRPr="00F05DFB">
              <w:rPr>
                <w:rFonts w:ascii="Times New Roman" w:hAnsi="Times New Roman" w:cs="Times New Roman"/>
                <w:sz w:val="24"/>
                <w:szCs w:val="24"/>
              </w:rPr>
              <w:t>. Вахтангова, педагог т по сценическому движению и фехтованию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F05DFB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</w:t>
            </w:r>
            <w:proofErr w:type="spellStart"/>
            <w:r w:rsidRPr="00F05DFB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F05DFB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F05DFB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F05DFB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F05DFB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DFB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F05DF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05DFB">
              <w:rPr>
                <w:rFonts w:ascii="Times New Roman" w:hAnsi="Times New Roman" w:cs="Times New Roman"/>
                <w:sz w:val="24"/>
                <w:szCs w:val="24"/>
              </w:rPr>
              <w:t>ереподготов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DF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F05DFB">
              <w:rPr>
                <w:rFonts w:ascii="Times New Roman" w:hAnsi="Times New Roman" w:cs="Times New Roman"/>
                <w:sz w:val="24"/>
                <w:szCs w:val="24"/>
              </w:rPr>
              <w:t xml:space="preserve"> ФГОУ ВПО «Театральный институт им. Бориса Щукина при ГАТ им. </w:t>
            </w:r>
            <w:proofErr w:type="spellStart"/>
            <w:r w:rsidRPr="00F05DFB">
              <w:rPr>
                <w:rFonts w:ascii="Times New Roman" w:hAnsi="Times New Roman" w:cs="Times New Roman"/>
                <w:sz w:val="24"/>
                <w:szCs w:val="24"/>
              </w:rPr>
              <w:t>Евг</w:t>
            </w:r>
            <w:proofErr w:type="spellEnd"/>
            <w:r w:rsidRPr="00F05DFB">
              <w:rPr>
                <w:rFonts w:ascii="Times New Roman" w:hAnsi="Times New Roman" w:cs="Times New Roman"/>
                <w:sz w:val="24"/>
                <w:szCs w:val="24"/>
              </w:rPr>
              <w:t>. Вахтангова, педагог т по сценическому движению и фехтованию, 2006г.</w:t>
            </w:r>
          </w:p>
        </w:tc>
      </w:tr>
      <w:tr w:rsidR="00BC40F5" w:rsidRPr="00066051" w:rsidTr="00BC5D22">
        <w:trPr>
          <w:gridAfter w:val="1"/>
          <w:wAfter w:w="20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40F5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0F5" w:rsidRPr="00066051" w:rsidRDefault="00BC40F5" w:rsidP="00BC5D22">
            <w:pPr>
              <w:pStyle w:val="ConsPlusCell"/>
              <w:widowControl/>
              <w:tabs>
                <w:tab w:val="left" w:pos="0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01.04.</w:t>
            </w:r>
          </w:p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757"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757">
              <w:rPr>
                <w:rFonts w:ascii="Times New Roman" w:hAnsi="Times New Roman"/>
                <w:sz w:val="24"/>
                <w:szCs w:val="24"/>
              </w:rPr>
              <w:t>Кондратьева Анастасия Михайловна</w:t>
            </w:r>
            <w:r>
              <w:rPr>
                <w:rFonts w:ascii="Times New Roman" w:hAnsi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ФГОУ ВПО «Московский государственный университет культуры и искусств,  постановщик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программ;</w:t>
            </w:r>
          </w:p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Негосударственное частное ОУ  ВПО, Московская академия образования Натальи Нестеровой, 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балетмейстер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11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ФГОУ ВПО «Московская государственная академия хореографии»</w:t>
            </w:r>
          </w:p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доп. проф. программе «Методика преподавания профессиональных дисциплин (по видам), 2015г.</w:t>
            </w:r>
          </w:p>
        </w:tc>
      </w:tr>
      <w:tr w:rsidR="00BC40F5" w:rsidRPr="00066051" w:rsidTr="00BC5D22">
        <w:trPr>
          <w:gridAfter w:val="1"/>
          <w:wAfter w:w="20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066051" w:rsidRDefault="00BC40F5" w:rsidP="00BC40F5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01.05.</w:t>
            </w:r>
          </w:p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757">
              <w:rPr>
                <w:rFonts w:ascii="Times New Roman" w:hAnsi="Times New Roman" w:cs="Times New Roman"/>
                <w:b/>
                <w:sz w:val="24"/>
                <w:szCs w:val="24"/>
              </w:rPr>
              <w:t>Грим.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7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Андреевна, преподаватель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МЮИ при министерстве  юстиции РФ, юрист</w:t>
            </w:r>
          </w:p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переподготовка </w:t>
            </w:r>
          </w:p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 им. М.В. Ломоносова по программе «Практическая психология личности в сфере межличностного общения и бизнеса»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C15D8C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B540F4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0F4">
              <w:rPr>
                <w:rFonts w:ascii="Times New Roman" w:hAnsi="Times New Roman" w:cs="Times New Roman"/>
                <w:sz w:val="24"/>
                <w:szCs w:val="24"/>
              </w:rPr>
              <w:t>МГУ им. М.В. Ломоносова по программе «Практическая психология личности в сфере межличностного общения и бизнеса», 2013г.</w:t>
            </w:r>
          </w:p>
        </w:tc>
      </w:tr>
    </w:tbl>
    <w:p w:rsidR="00BC40F5" w:rsidRDefault="00BC40F5" w:rsidP="00BC40F5"/>
    <w:p w:rsidR="00BC40F5" w:rsidRDefault="00BC40F5" w:rsidP="00BC40F5">
      <w:pPr>
        <w:spacing w:after="200" w:line="276" w:lineRule="auto"/>
        <w:ind w:firstLine="0"/>
        <w:jc w:val="left"/>
      </w:pPr>
      <w:r>
        <w:br w:type="page"/>
      </w:r>
    </w:p>
    <w:p w:rsidR="00BC40F5" w:rsidRDefault="00BC40F5" w:rsidP="00BC40F5"/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268"/>
        <w:gridCol w:w="2148"/>
        <w:gridCol w:w="3685"/>
        <w:gridCol w:w="1559"/>
        <w:gridCol w:w="709"/>
        <w:gridCol w:w="1397"/>
        <w:gridCol w:w="2268"/>
      </w:tblGrid>
      <w:tr w:rsidR="00BC40F5" w:rsidRPr="00066051" w:rsidTr="00BC5D22">
        <w:trPr>
          <w:cantSplit/>
          <w:trHeight w:val="240"/>
        </w:trPr>
        <w:tc>
          <w:tcPr>
            <w:tcW w:w="146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 02.</w:t>
            </w:r>
            <w:r w:rsidRPr="0024375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деятельность:</w:t>
            </w:r>
          </w:p>
        </w:tc>
      </w:tr>
      <w:tr w:rsidR="00BC40F5" w:rsidRPr="00066051" w:rsidTr="00BC5D2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066051" w:rsidRDefault="00BC40F5" w:rsidP="00BC40F5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890E3A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0E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МДК 02.01. Педагогические основы преподавания творческих дисциплин, </w:t>
            </w:r>
          </w:p>
          <w:p w:rsidR="00BC40F5" w:rsidRPr="00890E3A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0E3A">
              <w:rPr>
                <w:rFonts w:ascii="Times New Roman" w:hAnsi="Times New Roman" w:cs="Times New Roman"/>
                <w:b/>
                <w:sz w:val="22"/>
                <w:szCs w:val="22"/>
              </w:rPr>
              <w:t>МДК 02.02. Учебно-методическое обеспечение учебного процесса,</w:t>
            </w:r>
          </w:p>
          <w:p w:rsidR="00BC40F5" w:rsidRPr="00890E3A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0E3A">
              <w:rPr>
                <w:rFonts w:ascii="Times New Roman" w:hAnsi="Times New Roman" w:cs="Times New Roman"/>
                <w:b/>
                <w:sz w:val="22"/>
                <w:szCs w:val="22"/>
              </w:rPr>
              <w:t>МДК 02.03.</w:t>
            </w:r>
          </w:p>
          <w:p w:rsidR="00BC40F5" w:rsidRPr="00890E3A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0E3A">
              <w:rPr>
                <w:rFonts w:ascii="Times New Roman" w:hAnsi="Times New Roman" w:cs="Times New Roman"/>
                <w:b/>
                <w:sz w:val="22"/>
                <w:szCs w:val="22"/>
              </w:rPr>
              <w:t>Педагогика,</w:t>
            </w:r>
          </w:p>
          <w:p w:rsidR="00BC40F5" w:rsidRPr="00890E3A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0E3A">
              <w:rPr>
                <w:rFonts w:ascii="Times New Roman" w:hAnsi="Times New Roman" w:cs="Times New Roman"/>
                <w:b/>
                <w:sz w:val="22"/>
                <w:szCs w:val="22"/>
              </w:rPr>
              <w:t>МДК 02.04.</w:t>
            </w:r>
          </w:p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E3A">
              <w:rPr>
                <w:rFonts w:ascii="Times New Roman" w:hAnsi="Times New Roman" w:cs="Times New Roman"/>
                <w:b/>
                <w:sz w:val="22"/>
                <w:szCs w:val="22"/>
              </w:rPr>
              <w:t>Основы педагогического мастерства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757">
              <w:rPr>
                <w:rFonts w:ascii="Times New Roman" w:hAnsi="Times New Roman"/>
                <w:sz w:val="24"/>
                <w:szCs w:val="24"/>
              </w:rPr>
              <w:t>Жибцов</w:t>
            </w:r>
            <w:proofErr w:type="spellEnd"/>
            <w:r w:rsidRPr="00243757">
              <w:rPr>
                <w:rFonts w:ascii="Times New Roman" w:hAnsi="Times New Roman"/>
                <w:sz w:val="24"/>
                <w:szCs w:val="24"/>
              </w:rPr>
              <w:t xml:space="preserve"> Василий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УМР, преподаватель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Кабардино-Балкарский государственный университет;</w:t>
            </w:r>
          </w:p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биолог, преподаватель;</w:t>
            </w:r>
          </w:p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переподготовка Институт повышения квалификации  и переподготовки работников образования Кабардино-Балкарского государственного университета по теме «Менеджмент в образовании»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11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F5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ВПО «Московский институт открытого образования» </w:t>
            </w:r>
          </w:p>
          <w:p w:rsidR="00BC40F5" w:rsidRPr="00243757" w:rsidRDefault="00BC40F5" w:rsidP="00BC5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 «Технологии профессионального обучения: организация и методы формирования компетенций», 2014г.</w:t>
            </w:r>
          </w:p>
        </w:tc>
      </w:tr>
    </w:tbl>
    <w:p w:rsidR="00BC40F5" w:rsidRDefault="00BC40F5" w:rsidP="00BC40F5">
      <w:pPr>
        <w:ind w:firstLine="0"/>
        <w:rPr>
          <w:b/>
          <w:sz w:val="28"/>
          <w:szCs w:val="28"/>
        </w:rPr>
        <w:sectPr w:rsidR="00BC40F5" w:rsidSect="00B754E9">
          <w:footerReference w:type="default" r:id="rId7"/>
          <w:pgSz w:w="16838" w:h="11906" w:orient="landscape"/>
          <w:pgMar w:top="851" w:right="1134" w:bottom="568" w:left="1134" w:header="708" w:footer="708" w:gutter="0"/>
          <w:pgNumType w:start="34"/>
          <w:cols w:space="708"/>
          <w:docGrid w:linePitch="360"/>
        </w:sectPr>
      </w:pPr>
    </w:p>
    <w:p w:rsidR="000D70D8" w:rsidRDefault="00BC40F5"/>
    <w:sectPr w:rsidR="000D70D8" w:rsidSect="00BC40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0F5" w:rsidRDefault="00BC40F5" w:rsidP="00BC40F5">
      <w:r>
        <w:separator/>
      </w:r>
    </w:p>
  </w:endnote>
  <w:endnote w:type="continuationSeparator" w:id="0">
    <w:p w:rsidR="00BC40F5" w:rsidRDefault="00BC40F5" w:rsidP="00BC4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96" w:rsidRDefault="00BC40F5">
    <w:pPr>
      <w:pStyle w:val="a5"/>
      <w:jc w:val="right"/>
    </w:pPr>
  </w:p>
  <w:p w:rsidR="002A3496" w:rsidRDefault="00BC40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0F5" w:rsidRDefault="00BC40F5" w:rsidP="00BC40F5">
      <w:r>
        <w:separator/>
      </w:r>
    </w:p>
  </w:footnote>
  <w:footnote w:type="continuationSeparator" w:id="0">
    <w:p w:rsidR="00BC40F5" w:rsidRDefault="00BC40F5" w:rsidP="00BC40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7483F"/>
    <w:multiLevelType w:val="hybridMultilevel"/>
    <w:tmpl w:val="2C7CD4B6"/>
    <w:lvl w:ilvl="0" w:tplc="02803030">
      <w:start w:val="1"/>
      <w:numFmt w:val="decimal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0F5"/>
    <w:rsid w:val="00137FBB"/>
    <w:rsid w:val="002C78E9"/>
    <w:rsid w:val="007E522E"/>
    <w:rsid w:val="007E73D0"/>
    <w:rsid w:val="00B6775C"/>
    <w:rsid w:val="00BC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40F5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C40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BC40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4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40F5"/>
    <w:rPr>
      <w:rFonts w:cs="Times New Roman"/>
    </w:rPr>
  </w:style>
  <w:style w:type="paragraph" w:customStyle="1" w:styleId="ConsPlusCell">
    <w:name w:val="ConsPlusCell"/>
    <w:uiPriority w:val="99"/>
    <w:rsid w:val="00BC4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2090</Words>
  <Characters>11916</Characters>
  <Application>Microsoft Office Word</Application>
  <DocSecurity>0</DocSecurity>
  <Lines>99</Lines>
  <Paragraphs>27</Paragraphs>
  <ScaleCrop>false</ScaleCrop>
  <Company>RePack by SPecialiST</Company>
  <LinksUpToDate>false</LinksUpToDate>
  <CharactersWithSpaces>13979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2017-03-29T08:09:00Z</dcterms:created>
  <dcterms:modified xsi:type="dcterms:W3CDTF">2017-03-29T08:11:00Z</dcterms:modified>
</cp:coreProperties>
</file>